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48" w:rsidRPr="00E5315A" w:rsidRDefault="0013287F" w:rsidP="003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F1D0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4E3BA5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бюджетное дошкольное образовательное учреждение </w:t>
      </w:r>
      <w:r w:rsidR="001F1D09">
        <w:rPr>
          <w:rFonts w:ascii="Times New Roman" w:eastAsia="Times New Roman" w:hAnsi="Times New Roman" w:cs="Times New Roman"/>
          <w:b/>
          <w:sz w:val="24"/>
          <w:szCs w:val="24"/>
        </w:rPr>
        <w:t>детский сад «Ладушки</w:t>
      </w:r>
      <w:r w:rsidR="0062380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37A48" w:rsidRDefault="00337A48" w:rsidP="00337A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23805" w:rsidRDefault="00623805" w:rsidP="00337A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23805" w:rsidRDefault="00623805" w:rsidP="00337A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23805" w:rsidRDefault="00623805" w:rsidP="00337A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23805" w:rsidRDefault="00623805" w:rsidP="00337A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23805" w:rsidRDefault="00623805" w:rsidP="00337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7A48" w:rsidRDefault="00337A48" w:rsidP="00337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05" w:rsidRDefault="005550B8" w:rsidP="005550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3805">
        <w:rPr>
          <w:rFonts w:ascii="Times New Roman" w:hAnsi="Times New Roman" w:cs="Times New Roman"/>
          <w:b/>
          <w:sz w:val="48"/>
          <w:szCs w:val="48"/>
        </w:rPr>
        <w:t>План</w:t>
      </w:r>
      <w:r w:rsidR="00337A48" w:rsidRPr="00623805">
        <w:rPr>
          <w:rFonts w:ascii="Times New Roman" w:hAnsi="Times New Roman" w:cs="Times New Roman"/>
          <w:b/>
          <w:sz w:val="48"/>
          <w:szCs w:val="48"/>
        </w:rPr>
        <w:t xml:space="preserve"> мероприятий,</w:t>
      </w:r>
      <w:r w:rsidRPr="00623805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5550B8" w:rsidRPr="00623805" w:rsidRDefault="00337A48" w:rsidP="005550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3805">
        <w:rPr>
          <w:rFonts w:ascii="Times New Roman" w:hAnsi="Times New Roman" w:cs="Times New Roman"/>
          <w:b/>
          <w:sz w:val="48"/>
          <w:szCs w:val="48"/>
        </w:rPr>
        <w:t xml:space="preserve">посвященных </w:t>
      </w:r>
    </w:p>
    <w:p w:rsidR="00337A48" w:rsidRPr="00623805" w:rsidRDefault="005550B8" w:rsidP="005550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3805">
        <w:rPr>
          <w:rFonts w:ascii="Times New Roman" w:hAnsi="Times New Roman" w:cs="Times New Roman"/>
          <w:b/>
          <w:sz w:val="48"/>
          <w:szCs w:val="48"/>
        </w:rPr>
        <w:t>Году з</w:t>
      </w:r>
      <w:r w:rsidR="009D204E" w:rsidRPr="00623805">
        <w:rPr>
          <w:rFonts w:ascii="Times New Roman" w:hAnsi="Times New Roman" w:cs="Times New Roman"/>
          <w:b/>
          <w:sz w:val="48"/>
          <w:szCs w:val="48"/>
        </w:rPr>
        <w:t>ащитника Отечества</w:t>
      </w: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05" w:rsidRDefault="00623805" w:rsidP="006238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4E3BA5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Угловское.</w:t>
      </w:r>
      <w:r w:rsidR="009D204E">
        <w:rPr>
          <w:rFonts w:ascii="Times New Roman" w:hAnsi="Times New Roman" w:cs="Times New Roman"/>
          <w:b/>
          <w:sz w:val="28"/>
          <w:szCs w:val="28"/>
        </w:rPr>
        <w:t xml:space="preserve"> 2024 </w:t>
      </w: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Pr="00B23F59" w:rsidRDefault="005550B8" w:rsidP="009D20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3F59">
        <w:rPr>
          <w:rFonts w:ascii="Times New Roman" w:hAnsi="Times New Roman" w:cs="Times New Roman"/>
          <w:i/>
          <w:sz w:val="28"/>
          <w:szCs w:val="28"/>
        </w:rPr>
        <w:t>«</w:t>
      </w:r>
      <w:r w:rsidR="009D204E" w:rsidRPr="00B23F59">
        <w:rPr>
          <w:rFonts w:ascii="Times New Roman" w:hAnsi="Times New Roman" w:cs="Times New Roman"/>
          <w:i/>
          <w:sz w:val="28"/>
          <w:szCs w:val="28"/>
        </w:rPr>
        <w:t>В 2025 году будет отмечаться 80-летие Победы в Великой Отечественной войне.</w:t>
      </w:r>
    </w:p>
    <w:p w:rsidR="009D204E" w:rsidRPr="00B23F59" w:rsidRDefault="009D204E" w:rsidP="009D20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3F59">
        <w:rPr>
          <w:rFonts w:ascii="Times New Roman" w:hAnsi="Times New Roman" w:cs="Times New Roman"/>
          <w:i/>
          <w:sz w:val="28"/>
          <w:szCs w:val="28"/>
        </w:rPr>
        <w:t>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прадедов, сокрушивших нацизм»</w:t>
      </w:r>
    </w:p>
    <w:p w:rsidR="009D204E" w:rsidRPr="00B23F59" w:rsidRDefault="009D204E" w:rsidP="009D20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3F59">
        <w:rPr>
          <w:rFonts w:ascii="Times New Roman" w:hAnsi="Times New Roman" w:cs="Times New Roman"/>
          <w:i/>
          <w:sz w:val="28"/>
          <w:szCs w:val="28"/>
        </w:rPr>
        <w:t>В.В. Путин.</w:t>
      </w:r>
    </w:p>
    <w:p w:rsidR="00337A48" w:rsidRDefault="00337A48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A48" w:rsidRPr="00B23F59" w:rsidRDefault="00337A48" w:rsidP="00B2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F59">
        <w:rPr>
          <w:rFonts w:ascii="Times New Roman" w:hAnsi="Times New Roman" w:cs="Times New Roman"/>
          <w:b/>
          <w:sz w:val="28"/>
          <w:szCs w:val="28"/>
        </w:rPr>
        <w:t>Цель:</w:t>
      </w:r>
      <w:r w:rsidRPr="00B23F59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</w:t>
      </w:r>
      <w:r w:rsidR="004B6D0D" w:rsidRPr="00B23F59">
        <w:rPr>
          <w:rFonts w:ascii="Times New Roman" w:hAnsi="Times New Roman" w:cs="Times New Roman"/>
          <w:sz w:val="28"/>
          <w:szCs w:val="28"/>
        </w:rPr>
        <w:t xml:space="preserve"> о подвигах предков</w:t>
      </w:r>
      <w:r w:rsidRPr="00B23F59">
        <w:rPr>
          <w:rFonts w:ascii="Times New Roman" w:hAnsi="Times New Roman" w:cs="Times New Roman"/>
          <w:sz w:val="28"/>
          <w:szCs w:val="28"/>
        </w:rPr>
        <w:t xml:space="preserve"> и празднование 80-летия Победы в Великой Отечественной войне. </w:t>
      </w:r>
    </w:p>
    <w:p w:rsidR="00337A48" w:rsidRPr="00B23F59" w:rsidRDefault="00337A48" w:rsidP="00B23F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F5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37A48" w:rsidRPr="00B23F59" w:rsidRDefault="004B6D0D" w:rsidP="00B23F59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</w:rPr>
      </w:pPr>
      <w:r w:rsidRPr="00B23F59">
        <w:rPr>
          <w:rFonts w:ascii="Liberation Serif" w:eastAsia="Times New Roman" w:hAnsi="Liberation Serif" w:cs="Arial"/>
          <w:color w:val="000000"/>
          <w:sz w:val="28"/>
          <w:szCs w:val="28"/>
        </w:rPr>
        <w:t>1</w:t>
      </w:r>
      <w:r w:rsidR="00AF753F" w:rsidRPr="00B23F59">
        <w:rPr>
          <w:rFonts w:ascii="Liberation Serif" w:eastAsia="Times New Roman" w:hAnsi="Liberation Serif" w:cs="Arial"/>
          <w:color w:val="000000"/>
          <w:sz w:val="28"/>
          <w:szCs w:val="28"/>
        </w:rPr>
        <w:t xml:space="preserve">. </w:t>
      </w:r>
      <w:r w:rsidR="00337A48" w:rsidRPr="00B23F59">
        <w:rPr>
          <w:rFonts w:ascii="Times New Roman" w:hAnsi="Times New Roman" w:cs="Times New Roman"/>
          <w:sz w:val="28"/>
          <w:szCs w:val="28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AF753F" w:rsidRPr="00B23F59" w:rsidRDefault="00B23F59" w:rsidP="00B2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7A48" w:rsidRPr="00B23F59">
        <w:rPr>
          <w:rFonts w:ascii="Times New Roman" w:hAnsi="Times New Roman" w:cs="Times New Roman"/>
          <w:sz w:val="28"/>
          <w:szCs w:val="28"/>
        </w:rPr>
        <w:t xml:space="preserve">. Пробуждать интерес к </w:t>
      </w:r>
      <w:r w:rsidR="004B6D0D" w:rsidRPr="00B23F59">
        <w:rPr>
          <w:rFonts w:ascii="Times New Roman" w:hAnsi="Times New Roman" w:cs="Times New Roman"/>
          <w:sz w:val="28"/>
          <w:szCs w:val="28"/>
        </w:rPr>
        <w:t>военному прошлому  страны, края, малой родины.</w:t>
      </w:r>
    </w:p>
    <w:p w:rsidR="00AF753F" w:rsidRPr="00B23F59" w:rsidRDefault="00B23F59" w:rsidP="00B2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A48" w:rsidRPr="00B23F59">
        <w:rPr>
          <w:rFonts w:ascii="Times New Roman" w:hAnsi="Times New Roman" w:cs="Times New Roman"/>
          <w:sz w:val="28"/>
          <w:szCs w:val="28"/>
        </w:rPr>
        <w:t xml:space="preserve">. Развивать восприятие произведений литературы, живописи, музыки о </w:t>
      </w:r>
      <w:r w:rsidR="00AF753F" w:rsidRPr="00B23F59">
        <w:rPr>
          <w:rFonts w:ascii="Times New Roman" w:hAnsi="Times New Roman" w:cs="Times New Roman"/>
          <w:sz w:val="28"/>
          <w:szCs w:val="28"/>
        </w:rPr>
        <w:t xml:space="preserve">Защитниках Отечества и </w:t>
      </w:r>
      <w:r w:rsidR="00337A48" w:rsidRPr="00B23F59">
        <w:rPr>
          <w:rFonts w:ascii="Times New Roman" w:hAnsi="Times New Roman" w:cs="Times New Roman"/>
          <w:sz w:val="28"/>
          <w:szCs w:val="28"/>
        </w:rPr>
        <w:t>Великой Отечественной войне, учить выражать свои чувства, обогащать словарный запас.</w:t>
      </w:r>
    </w:p>
    <w:p w:rsidR="00AF753F" w:rsidRPr="00B23F59" w:rsidRDefault="00B23F59" w:rsidP="00B2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7A48" w:rsidRPr="00B23F59">
        <w:rPr>
          <w:rFonts w:ascii="Times New Roman" w:hAnsi="Times New Roman" w:cs="Times New Roman"/>
          <w:sz w:val="28"/>
          <w:szCs w:val="28"/>
        </w:rPr>
        <w:t>. Привлекать родителей к участию в совместных детско-родительских мероприятиях.</w:t>
      </w:r>
    </w:p>
    <w:p w:rsidR="00337A48" w:rsidRPr="00B23F59" w:rsidRDefault="00B23F59" w:rsidP="00B23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A48" w:rsidRPr="00B23F59">
        <w:rPr>
          <w:rFonts w:ascii="Times New Roman" w:hAnsi="Times New Roman" w:cs="Times New Roman"/>
          <w:sz w:val="28"/>
          <w:szCs w:val="28"/>
        </w:rPr>
        <w:t>. Воспитывать патриотические чувства у подрастающего поколения.</w:t>
      </w:r>
    </w:p>
    <w:p w:rsidR="00337A48" w:rsidRDefault="00337A48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2126"/>
        <w:gridCol w:w="2375"/>
      </w:tblGrid>
      <w:tr w:rsidR="00337A48" w:rsidRPr="000F09AE" w:rsidTr="00337A48">
        <w:tc>
          <w:tcPr>
            <w:tcW w:w="5070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37A48" w:rsidRPr="000F09AE" w:rsidTr="001A012D">
        <w:tc>
          <w:tcPr>
            <w:tcW w:w="9571" w:type="dxa"/>
            <w:gridSpan w:val="3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A48" w:rsidRPr="000F09AE" w:rsidRDefault="00B23F59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</w:t>
            </w:r>
          </w:p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75" w:type="dxa"/>
          </w:tcPr>
          <w:p w:rsidR="00337A48" w:rsidRPr="000F09AE" w:rsidRDefault="00337A48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37A48" w:rsidRPr="000F09AE" w:rsidTr="00C21F2E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08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раздела на 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официальном сайте ДОУ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Год Защитника Отечества»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75" w:type="dxa"/>
            <w:vAlign w:val="center"/>
          </w:tcPr>
          <w:p w:rsidR="00337A48" w:rsidRPr="000F09AE" w:rsidRDefault="00623805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7A48" w:rsidRPr="000F09AE" w:rsidTr="00C21F2E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методической литературы, иллюстративного материала, художественного слова, загадок, мультимедийных презентаций </w:t>
            </w:r>
            <w:r w:rsidR="007B0047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России»,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«Расскажем детям о войне»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Декабрь- январь </w:t>
            </w:r>
          </w:p>
        </w:tc>
        <w:tc>
          <w:tcPr>
            <w:tcW w:w="2375" w:type="dxa"/>
            <w:vAlign w:val="center"/>
          </w:tcPr>
          <w:p w:rsidR="00337A48" w:rsidRPr="000F09AE" w:rsidRDefault="00337A48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0F09AE" w:rsidP="00337A48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0B09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информационного уголка</w:t>
            </w:r>
            <w:r w:rsidR="00337A48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</w:t>
            </w:r>
            <w:r w:rsidR="00AC0B09">
              <w:rPr>
                <w:rFonts w:ascii="Times New Roman" w:hAnsi="Times New Roman" w:cs="Times New Roman"/>
                <w:sz w:val="24"/>
                <w:szCs w:val="24"/>
              </w:rPr>
              <w:t>Год героев Отечества»</w:t>
            </w:r>
          </w:p>
        </w:tc>
        <w:tc>
          <w:tcPr>
            <w:tcW w:w="2126" w:type="dxa"/>
          </w:tcPr>
          <w:p w:rsidR="00337A48" w:rsidRPr="000F09AE" w:rsidRDefault="000F09AE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337A48" w:rsidRPr="000F09AE" w:rsidRDefault="00623805" w:rsidP="00337A48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7270C" w:rsidRPr="000F09AE" w:rsidTr="00F71EED">
        <w:tc>
          <w:tcPr>
            <w:tcW w:w="5070" w:type="dxa"/>
          </w:tcPr>
          <w:p w:rsidR="00A7270C" w:rsidRPr="000F09AE" w:rsidRDefault="00AC0B09" w:rsidP="00167B1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342B89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«Бессмертный </w:t>
            </w:r>
            <w:r w:rsidR="0034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полк»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стенда «Герои России»</w:t>
            </w:r>
          </w:p>
        </w:tc>
        <w:tc>
          <w:tcPr>
            <w:tcW w:w="2126" w:type="dxa"/>
          </w:tcPr>
          <w:p w:rsidR="00A7270C" w:rsidRPr="000F09AE" w:rsidRDefault="00A7270C" w:rsidP="00167B1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75" w:type="dxa"/>
            <w:vAlign w:val="center"/>
          </w:tcPr>
          <w:p w:rsidR="00A7270C" w:rsidRPr="000F09AE" w:rsidRDefault="00623805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AE018F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рактикум (викторина): «Победная весна»</w:t>
            </w:r>
          </w:p>
        </w:tc>
        <w:tc>
          <w:tcPr>
            <w:tcW w:w="2126" w:type="dxa"/>
          </w:tcPr>
          <w:p w:rsidR="00337A48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337A48" w:rsidRPr="000F09AE" w:rsidRDefault="00623805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внедряем патриотические мероприятия в рамках реализации Программы воспитания (в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37A48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337A48" w:rsidRPr="000F09AE" w:rsidRDefault="00623805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0047" w:rsidRPr="000F09AE" w:rsidTr="00337A48">
        <w:tc>
          <w:tcPr>
            <w:tcW w:w="5070" w:type="dxa"/>
          </w:tcPr>
          <w:p w:rsidR="007B0047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Защитника Отечества на Педагогическом совете.</w:t>
            </w:r>
          </w:p>
        </w:tc>
        <w:tc>
          <w:tcPr>
            <w:tcW w:w="2126" w:type="dxa"/>
          </w:tcPr>
          <w:p w:rsidR="007B0047" w:rsidRPr="000F09AE" w:rsidRDefault="007B0047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7B0047" w:rsidRPr="000F09AE" w:rsidRDefault="00623805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F09AE" w:rsidRPr="000F09AE" w:rsidTr="00337A48">
        <w:tc>
          <w:tcPr>
            <w:tcW w:w="5070" w:type="dxa"/>
          </w:tcPr>
          <w:p w:rsidR="000F09AE" w:rsidRPr="000F09AE" w:rsidRDefault="000F09AE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сайте детского сада</w:t>
            </w:r>
            <w:r w:rsidR="004B6D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официальной группе </w:t>
            </w:r>
            <w:r w:rsidR="00B23F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3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="00B23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6D0D">
              <w:rPr>
                <w:rFonts w:ascii="Times New Roman" w:hAnsi="Times New Roman" w:cs="Times New Roman"/>
                <w:sz w:val="24"/>
                <w:szCs w:val="24"/>
              </w:rPr>
              <w:t xml:space="preserve"> и «Одноклассники»</w:t>
            </w:r>
          </w:p>
        </w:tc>
        <w:tc>
          <w:tcPr>
            <w:tcW w:w="2126" w:type="dxa"/>
          </w:tcPr>
          <w:p w:rsidR="000F09AE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0F09AE" w:rsidRPr="000F09AE" w:rsidRDefault="00623805" w:rsidP="0062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337A48" w:rsidRPr="000F09AE" w:rsidTr="004902D6">
        <w:tc>
          <w:tcPr>
            <w:tcW w:w="9571" w:type="dxa"/>
            <w:gridSpan w:val="3"/>
          </w:tcPr>
          <w:p w:rsidR="00337A48" w:rsidRPr="000F09AE" w:rsidRDefault="00337A48" w:rsidP="00337A48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</w:p>
          <w:p w:rsidR="00337A48" w:rsidRPr="000F09AE" w:rsidRDefault="00337A48" w:rsidP="00337A48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0F09AE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  <w:p w:rsidR="00337A48" w:rsidRPr="000F09AE" w:rsidRDefault="00337A48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A7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Анкетирование, изучение</w:t>
            </w:r>
            <w:r w:rsidR="00A7270C">
              <w:rPr>
                <w:rFonts w:ascii="Times New Roman" w:hAnsi="Times New Roman" w:cs="Times New Roman"/>
                <w:sz w:val="24"/>
                <w:szCs w:val="24"/>
              </w:rPr>
              <w:t xml:space="preserve"> семей воспитанников.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групп.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 групп</w:t>
            </w:r>
          </w:p>
        </w:tc>
      </w:tr>
      <w:tr w:rsidR="00222983" w:rsidRPr="000F09AE" w:rsidTr="00337A48">
        <w:tc>
          <w:tcPr>
            <w:tcW w:w="5070" w:type="dxa"/>
          </w:tcPr>
          <w:p w:rsidR="00222983" w:rsidRPr="000F09AE" w:rsidRDefault="00222983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группах.                                         </w:t>
            </w:r>
          </w:p>
        </w:tc>
        <w:tc>
          <w:tcPr>
            <w:tcW w:w="2126" w:type="dxa"/>
          </w:tcPr>
          <w:p w:rsidR="00222983" w:rsidRPr="000F09AE" w:rsidRDefault="000F09A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222983" w:rsidRPr="000F09AE" w:rsidRDefault="00222983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Педагоги ДОУ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AC0B09" w:rsidP="000F09A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Папки-передвижки</w:t>
            </w:r>
            <w:r w:rsidR="00C27425">
              <w:rPr>
                <w:sz w:val="24"/>
                <w:szCs w:val="24"/>
              </w:rPr>
              <w:t xml:space="preserve"> «Что мы знаем о войне», «Великие люди России», «Города-герои»</w:t>
            </w:r>
            <w:r w:rsidR="0013287F">
              <w:rPr>
                <w:sz w:val="24"/>
                <w:szCs w:val="24"/>
              </w:rPr>
              <w:t>, «Великие битвы»</w:t>
            </w:r>
            <w:r w:rsidR="00FE5009">
              <w:rPr>
                <w:sz w:val="24"/>
                <w:szCs w:val="24"/>
              </w:rPr>
              <w:t>, «Герои войны нашего края»</w:t>
            </w:r>
          </w:p>
        </w:tc>
        <w:tc>
          <w:tcPr>
            <w:tcW w:w="2126" w:type="dxa"/>
          </w:tcPr>
          <w:p w:rsidR="009D204E" w:rsidRPr="000F09AE" w:rsidRDefault="0013287F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Февраль-июнь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 групп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0F09AE" w:rsidP="009D204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Оформление информационных уголков для родителей «Воспитываем патриота с детства»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167B12">
            <w:pPr>
              <w:pStyle w:val="TableParagraph"/>
              <w:ind w:left="0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37A48" w:rsidRPr="000F09AE" w:rsidTr="00994F61">
        <w:tc>
          <w:tcPr>
            <w:tcW w:w="9571" w:type="dxa"/>
            <w:gridSpan w:val="3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детьми, родителями, социумом</w:t>
            </w:r>
          </w:p>
          <w:p w:rsidR="00337A48" w:rsidRPr="000F09AE" w:rsidRDefault="00337A48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F1" w:rsidRPr="000F09AE" w:rsidTr="00001F29">
        <w:tc>
          <w:tcPr>
            <w:tcW w:w="5070" w:type="dxa"/>
          </w:tcPr>
          <w:p w:rsidR="00C91FF1" w:rsidRPr="000F09AE" w:rsidRDefault="00C91FF1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Года Защитника Отечества</w:t>
            </w:r>
          </w:p>
        </w:tc>
        <w:tc>
          <w:tcPr>
            <w:tcW w:w="2126" w:type="dxa"/>
          </w:tcPr>
          <w:p w:rsidR="00C91FF1" w:rsidRPr="000F09AE" w:rsidRDefault="00C91FF1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vAlign w:val="center"/>
          </w:tcPr>
          <w:p w:rsidR="00C91FF1" w:rsidRPr="000F09AE" w:rsidRDefault="00623805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9F2621" w:rsidRPr="000F09AE" w:rsidTr="00001F29">
        <w:tc>
          <w:tcPr>
            <w:tcW w:w="5070" w:type="dxa"/>
          </w:tcPr>
          <w:p w:rsidR="009F2621" w:rsidRPr="000F09AE" w:rsidRDefault="00AE018F" w:rsidP="009F2621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дошкольников с </w:t>
            </w:r>
            <w:r w:rsidR="009F262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СВО</w:t>
            </w:r>
          </w:p>
        </w:tc>
        <w:tc>
          <w:tcPr>
            <w:tcW w:w="2126" w:type="dxa"/>
          </w:tcPr>
          <w:p w:rsidR="009F2621" w:rsidRDefault="009F2621" w:rsidP="009F262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F2621" w:rsidRPr="00C27425" w:rsidRDefault="009F2621" w:rsidP="009F262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5">
              <w:rPr>
                <w:rFonts w:ascii="Times New Roman" w:hAnsi="Times New Roman" w:cs="Times New Roman"/>
                <w:sz w:val="24"/>
                <w:szCs w:val="24"/>
              </w:rPr>
              <w:t>(по согласованию с участниками СВО)</w:t>
            </w:r>
          </w:p>
        </w:tc>
        <w:tc>
          <w:tcPr>
            <w:tcW w:w="2375" w:type="dxa"/>
            <w:vAlign w:val="center"/>
          </w:tcPr>
          <w:p w:rsidR="009F2621" w:rsidRDefault="00623805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9F26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09AE" w:rsidRPr="000F09AE" w:rsidTr="00001F29">
        <w:tc>
          <w:tcPr>
            <w:tcW w:w="5070" w:type="dxa"/>
          </w:tcPr>
          <w:p w:rsidR="000F09AE" w:rsidRPr="000F09AE" w:rsidRDefault="0013287F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«Блокадный Ленинград»,</w:t>
            </w:r>
            <w:r w:rsidR="00826E82">
              <w:rPr>
                <w:rFonts w:ascii="Times New Roman" w:hAnsi="Times New Roman" w:cs="Times New Roman"/>
                <w:sz w:val="24"/>
                <w:szCs w:val="24"/>
              </w:rPr>
              <w:t xml:space="preserve"> акция </w:t>
            </w:r>
            <w:r w:rsidR="000F09AE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2126" w:type="dxa"/>
          </w:tcPr>
          <w:p w:rsidR="000F09AE" w:rsidRPr="000F09AE" w:rsidRDefault="000F09AE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vAlign w:val="center"/>
          </w:tcPr>
          <w:p w:rsidR="000F09AE" w:rsidRPr="000F09AE" w:rsidRDefault="000F09AE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32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287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="0013287F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подготовительная, </w:t>
            </w:r>
            <w:proofErr w:type="spellStart"/>
            <w:r w:rsidR="0013287F">
              <w:rPr>
                <w:rFonts w:ascii="Times New Roman" w:hAnsi="Times New Roman" w:cs="Times New Roman"/>
                <w:sz w:val="24"/>
                <w:szCs w:val="24"/>
              </w:rPr>
              <w:t>Лелюк</w:t>
            </w:r>
            <w:proofErr w:type="spellEnd"/>
            <w:r w:rsidR="0013287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AE018F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проекты: «Моя семейная реликвия», «История моей фамилии».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0F09AE" w:rsidRDefault="00AF753F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E80E62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Познавательно-исследовательский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Календарь обратного отсчета»</w:t>
            </w:r>
          </w:p>
        </w:tc>
        <w:tc>
          <w:tcPr>
            <w:tcW w:w="2126" w:type="dxa"/>
          </w:tcPr>
          <w:p w:rsidR="00222983" w:rsidRPr="000F09AE" w:rsidRDefault="00E80E62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vAlign w:val="center"/>
          </w:tcPr>
          <w:p w:rsidR="00222983" w:rsidRPr="000F09AE" w:rsidRDefault="00E80E62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AE018F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с папами «Будем в Армии служить»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0F09AE" w:rsidRDefault="00C91FF1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A7270C" w:rsidRPr="000F09AE" w:rsidTr="00C27425">
        <w:trPr>
          <w:trHeight w:val="1035"/>
        </w:trPr>
        <w:tc>
          <w:tcPr>
            <w:tcW w:w="5070" w:type="dxa"/>
            <w:tcBorders>
              <w:bottom w:val="single" w:sz="4" w:space="0" w:color="auto"/>
            </w:tcBorders>
          </w:tcPr>
          <w:p w:rsidR="00C27425" w:rsidRPr="00A7270C" w:rsidRDefault="0013287F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Парад-дошколят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группы)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270C" w:rsidRPr="00A7270C" w:rsidRDefault="0013287F" w:rsidP="00167B1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A7270C" w:rsidRPr="00A7270C" w:rsidRDefault="0013287F" w:rsidP="00167B12">
            <w:pPr>
              <w:spacing w:line="259" w:lineRule="auto"/>
              <w:ind w:left="2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FE5009">
              <w:rPr>
                <w:rFonts w:ascii="Times New Roman" w:hAnsi="Times New Roman" w:cs="Times New Roman"/>
                <w:sz w:val="24"/>
                <w:szCs w:val="24"/>
              </w:rPr>
              <w:t>, инструктор по физкультуре</w:t>
            </w:r>
          </w:p>
        </w:tc>
      </w:tr>
      <w:tr w:rsidR="00C27425" w:rsidRPr="000F09AE" w:rsidTr="00C27425">
        <w:trPr>
          <w:trHeight w:val="450"/>
        </w:trPr>
        <w:tc>
          <w:tcPr>
            <w:tcW w:w="5070" w:type="dxa"/>
            <w:tcBorders>
              <w:top w:val="single" w:sz="4" w:space="0" w:color="auto"/>
            </w:tcBorders>
          </w:tcPr>
          <w:p w:rsidR="00C27425" w:rsidRPr="00A7270C" w:rsidRDefault="00C27425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«Радуга творчества», посвященный 80-летию Победы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вВеликой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27425" w:rsidRPr="00A7270C" w:rsidRDefault="00C27425" w:rsidP="00167B1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vAlign w:val="center"/>
          </w:tcPr>
          <w:p w:rsidR="00C27425" w:rsidRPr="00A7270C" w:rsidRDefault="00C27425" w:rsidP="00167B12">
            <w:pPr>
              <w:spacing w:line="259" w:lineRule="auto"/>
              <w:ind w:left="2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222983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91FF1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оформлении выставки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поделок на тему: «Не шути с огнем» ко  дню пожарной охраны.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vAlign w:val="center"/>
          </w:tcPr>
          <w:p w:rsidR="00222983" w:rsidRPr="000F09AE" w:rsidRDefault="00C91FF1" w:rsidP="0062380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23805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групп</w:t>
            </w:r>
          </w:p>
        </w:tc>
      </w:tr>
      <w:tr w:rsidR="00A7270C" w:rsidRPr="000F09AE" w:rsidTr="00CE66E6">
        <w:tc>
          <w:tcPr>
            <w:tcW w:w="5070" w:type="dxa"/>
            <w:vAlign w:val="bottom"/>
          </w:tcPr>
          <w:p w:rsidR="00A7270C" w:rsidRPr="00A7270C" w:rsidRDefault="00A7270C" w:rsidP="00167B12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Квест «По страницам Победы»</w:t>
            </w:r>
          </w:p>
          <w:p w:rsidR="00A7270C" w:rsidRPr="00A7270C" w:rsidRDefault="00A7270C" w:rsidP="00167B12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A7270C" w:rsidRPr="00A7270C" w:rsidRDefault="00623805" w:rsidP="00623805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 групп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70C" w:rsidRPr="000F09AE" w:rsidTr="00F238E3">
        <w:tc>
          <w:tcPr>
            <w:tcW w:w="5070" w:type="dxa"/>
          </w:tcPr>
          <w:p w:rsidR="00A7270C" w:rsidRPr="00A7270C" w:rsidRDefault="004A4BF1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70C"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городам-героям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A7270C" w:rsidRPr="00A7270C" w:rsidRDefault="00A7270C" w:rsidP="006238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4A4BF1">
              <w:rPr>
                <w:rFonts w:ascii="Times New Roman" w:hAnsi="Times New Roman" w:cs="Times New Roman"/>
                <w:sz w:val="24"/>
                <w:szCs w:val="24"/>
              </w:rPr>
              <w:t xml:space="preserve">старших 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9F2621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A7270C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детско-родительского творчества  «День Победы</w:t>
            </w:r>
            <w:r w:rsidR="00A7270C" w:rsidRPr="000F09A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E37EF5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Шествие к 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памятнику погибшим воинам в Великой Отечественной войне (возложение цветов)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A7270C" w:rsidRPr="00A7270C" w:rsidRDefault="00623805" w:rsidP="00167B12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A7270C" w:rsidRPr="000F09AE" w:rsidTr="00D52DC4">
        <w:tc>
          <w:tcPr>
            <w:tcW w:w="5070" w:type="dxa"/>
          </w:tcPr>
          <w:p w:rsidR="00A7270C" w:rsidRPr="00A7270C" w:rsidRDefault="004A4BF1" w:rsidP="004A4B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«Стена памяти»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A7270C" w:rsidRPr="00A7270C" w:rsidRDefault="00A7270C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4A4BF1" w:rsidP="00623805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«Богатыри земли русской», просмотр мультфильмов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  <w:vAlign w:val="center"/>
          </w:tcPr>
          <w:p w:rsidR="00A7270C" w:rsidRPr="000F09AE" w:rsidRDefault="00623805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5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C0B09" w:rsidP="00222983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Знакомство с произведениями художественной литературы патриотической направленности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C0B09" w:rsidP="00623805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«История флага России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A7270C" w:rsidRPr="000F09AE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сентября)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«День отца». </w:t>
            </w:r>
            <w:r w:rsidR="009F2621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газеты «Мой папа - защитник»   (5 октября)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C27425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 «Наши защитники!»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7270C" w:rsidRPr="000F09AE" w:rsidRDefault="00C27425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  <w:vAlign w:val="center"/>
          </w:tcPr>
          <w:p w:rsidR="00A7270C" w:rsidRPr="000F09AE" w:rsidRDefault="00623805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27425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A7270C" w:rsidRPr="000F09AE" w:rsidTr="00165F30">
        <w:tc>
          <w:tcPr>
            <w:tcW w:w="5070" w:type="dxa"/>
          </w:tcPr>
          <w:p w:rsidR="00A7270C" w:rsidRPr="000F09AE" w:rsidRDefault="00C27425" w:rsidP="00C274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альбомов: «Наша армия родная»; «Военная техника»; «Мы помним ваши имена» </w:t>
            </w:r>
          </w:p>
        </w:tc>
        <w:tc>
          <w:tcPr>
            <w:tcW w:w="2126" w:type="dxa"/>
          </w:tcPr>
          <w:p w:rsidR="00A7270C" w:rsidRPr="000F09AE" w:rsidRDefault="00C27425" w:rsidP="0022298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A7270C" w:rsidRPr="000F09AE" w:rsidRDefault="00A7270C" w:rsidP="002229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165F30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Года Защитника Отечества</w:t>
            </w:r>
          </w:p>
        </w:tc>
        <w:tc>
          <w:tcPr>
            <w:tcW w:w="2126" w:type="dxa"/>
          </w:tcPr>
          <w:p w:rsidR="00A7270C" w:rsidRPr="000F09AE" w:rsidRDefault="00A7270C" w:rsidP="00167B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A7270C" w:rsidRPr="000F09AE" w:rsidRDefault="00623805" w:rsidP="00167B1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</w:tbl>
    <w:p w:rsidR="00337A48" w:rsidRPr="00337A48" w:rsidRDefault="00337A48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37A48" w:rsidRPr="00337A48" w:rsidSect="00623805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1728"/>
    <w:multiLevelType w:val="multilevel"/>
    <w:tmpl w:val="6B3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A48"/>
    <w:rsid w:val="000B33D8"/>
    <w:rsid w:val="000F09AE"/>
    <w:rsid w:val="0013287F"/>
    <w:rsid w:val="00134E83"/>
    <w:rsid w:val="001D081C"/>
    <w:rsid w:val="001F1D09"/>
    <w:rsid w:val="00222983"/>
    <w:rsid w:val="00251D9F"/>
    <w:rsid w:val="00337A48"/>
    <w:rsid w:val="00342B89"/>
    <w:rsid w:val="00431A49"/>
    <w:rsid w:val="004458EF"/>
    <w:rsid w:val="004A4BF1"/>
    <w:rsid w:val="004B6D0D"/>
    <w:rsid w:val="004E3BA5"/>
    <w:rsid w:val="005550B8"/>
    <w:rsid w:val="00623805"/>
    <w:rsid w:val="007B0047"/>
    <w:rsid w:val="00826E82"/>
    <w:rsid w:val="009A4F97"/>
    <w:rsid w:val="009D204E"/>
    <w:rsid w:val="009F2621"/>
    <w:rsid w:val="00A7270C"/>
    <w:rsid w:val="00A86A1F"/>
    <w:rsid w:val="00AC0B09"/>
    <w:rsid w:val="00AE018F"/>
    <w:rsid w:val="00AF1F9F"/>
    <w:rsid w:val="00AF753F"/>
    <w:rsid w:val="00B23F59"/>
    <w:rsid w:val="00C27425"/>
    <w:rsid w:val="00C91FF1"/>
    <w:rsid w:val="00CA6ED8"/>
    <w:rsid w:val="00E80E62"/>
    <w:rsid w:val="00E86E02"/>
    <w:rsid w:val="00F97AAF"/>
    <w:rsid w:val="00FE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7A4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c14">
    <w:name w:val="c14"/>
    <w:basedOn w:val="a0"/>
    <w:rsid w:val="00AF7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DetSad3</dc:creator>
  <cp:lastModifiedBy>TATIANA</cp:lastModifiedBy>
  <cp:revision>14</cp:revision>
  <cp:lastPrinted>2025-01-16T05:01:00Z</cp:lastPrinted>
  <dcterms:created xsi:type="dcterms:W3CDTF">2025-01-10T04:54:00Z</dcterms:created>
  <dcterms:modified xsi:type="dcterms:W3CDTF">2025-01-30T05:32:00Z</dcterms:modified>
</cp:coreProperties>
</file>